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95CBE" w14:textId="77777777" w:rsidR="00AF4F55" w:rsidRPr="00AF4F55" w:rsidRDefault="00AF4F55">
      <w:pPr>
        <w:rPr>
          <w:b/>
        </w:rPr>
      </w:pPr>
      <w:bookmarkStart w:id="0" w:name="_GoBack"/>
      <w:bookmarkEnd w:id="0"/>
      <w:r w:rsidRPr="00AF4F55">
        <w:rPr>
          <w:b/>
        </w:rPr>
        <w:t>To identify this bug:</w:t>
      </w:r>
    </w:p>
    <w:p w14:paraId="3067BDE4" w14:textId="77777777" w:rsidR="00564BCD" w:rsidRDefault="001A1ABD">
      <w:r>
        <w:t>Y</w:t>
      </w:r>
      <w:r w:rsidR="000F7262">
        <w:t>ou find an app that is experiencing</w:t>
      </w:r>
      <w:r w:rsidR="000F7262" w:rsidRPr="000F7262">
        <w:rPr>
          <w:b/>
        </w:rPr>
        <w:t xml:space="preserve"> BOTH</w:t>
      </w:r>
      <w:r w:rsidR="000F7262">
        <w:t xml:space="preserve"> of the following:</w:t>
      </w:r>
      <w:r w:rsidR="00065F80">
        <w:t xml:space="preserve">  </w:t>
      </w:r>
      <w:r w:rsidR="00454F85" w:rsidRPr="00A01FEA">
        <w:rPr>
          <w:b/>
        </w:rPr>
        <w:t>(</w:t>
      </w:r>
      <w:r w:rsidR="00454F85">
        <w:rPr>
          <w:b/>
        </w:rPr>
        <w:t>Screenshots</w:t>
      </w:r>
      <w:r w:rsidR="00065F80" w:rsidRPr="00A01FEA">
        <w:rPr>
          <w:b/>
        </w:rPr>
        <w:t xml:space="preserve"> 1 &amp;2)</w:t>
      </w:r>
    </w:p>
    <w:p w14:paraId="16EC97A4" w14:textId="77777777" w:rsidR="000F7262" w:rsidRDefault="000F7262" w:rsidP="000F7262">
      <w:pPr>
        <w:pStyle w:val="ListParagraph"/>
        <w:numPr>
          <w:ilvl w:val="0"/>
          <w:numId w:val="1"/>
        </w:numPr>
      </w:pPr>
      <w:r>
        <w:t>The side bar menu appears short and limited and is missing modules that should be showing</w:t>
      </w:r>
      <w:r w:rsidR="00D9030D">
        <w:t>.</w:t>
      </w:r>
    </w:p>
    <w:p w14:paraId="0D8230D1" w14:textId="77777777" w:rsidR="000F7262" w:rsidRDefault="000F7262" w:rsidP="000F7262">
      <w:pPr>
        <w:pStyle w:val="ListParagraph"/>
      </w:pPr>
    </w:p>
    <w:p w14:paraId="56978B48" w14:textId="77777777" w:rsidR="000F7262" w:rsidRDefault="000F7262" w:rsidP="000F7262">
      <w:r w:rsidRPr="000F7262">
        <w:rPr>
          <w:noProof/>
        </w:rPr>
        <w:drawing>
          <wp:inline distT="0" distB="0" distL="0" distR="0" wp14:anchorId="5D24E501" wp14:editId="6B7247C1">
            <wp:extent cx="1878227" cy="3241107"/>
            <wp:effectExtent l="0" t="0" r="8255" b="0"/>
            <wp:docPr id="1" name="Picture 1" descr="C:\Users\charles.binkley\Desktop\IMG_4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.binkley\Desktop\IMG_4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34" cy="331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1C54" w14:textId="77777777" w:rsidR="00AF46F0" w:rsidRDefault="00AF46F0" w:rsidP="000F7262"/>
    <w:p w14:paraId="07968DD3" w14:textId="77777777" w:rsidR="000F7262" w:rsidRDefault="000F7262" w:rsidP="000F7262">
      <w:pPr>
        <w:pStyle w:val="ListParagraph"/>
        <w:numPr>
          <w:ilvl w:val="0"/>
          <w:numId w:val="1"/>
        </w:numPr>
      </w:pPr>
      <w:r>
        <w:t>Clicking the settings on the sidebar menu shows the settings page superimposed over the sidebar menu.</w:t>
      </w:r>
    </w:p>
    <w:p w14:paraId="35CB79D2" w14:textId="77777777" w:rsidR="000F7262" w:rsidRDefault="000F7262" w:rsidP="000F7262"/>
    <w:p w14:paraId="5A0D4088" w14:textId="77777777" w:rsidR="000F7262" w:rsidRDefault="000F7262" w:rsidP="000F7262">
      <w:r w:rsidRPr="000F7262">
        <w:rPr>
          <w:noProof/>
        </w:rPr>
        <w:drawing>
          <wp:inline distT="0" distB="0" distL="0" distR="0" wp14:anchorId="1A37A2A3" wp14:editId="636713DD">
            <wp:extent cx="1902911" cy="3245708"/>
            <wp:effectExtent l="0" t="0" r="2540" b="0"/>
            <wp:docPr id="2" name="Picture 2" descr="C:\Users\charles.binkley\Desktop\IMG_4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es.binkley\Desktop\IMG_47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79" cy="328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19A0A" w14:textId="77777777" w:rsidR="002A29B0" w:rsidRDefault="002A29B0" w:rsidP="000F7262"/>
    <w:p w14:paraId="262F5C68" w14:textId="77777777" w:rsidR="002A29B0" w:rsidRDefault="002A29B0" w:rsidP="002A29B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1047AC">
        <w:t>These two</w:t>
      </w:r>
      <w:r>
        <w:t xml:space="preserve"> conditions</w:t>
      </w:r>
      <w:r w:rsidR="001047AC">
        <w:t>,</w:t>
      </w:r>
      <w:r>
        <w:t xml:space="preserve"> together are </w:t>
      </w:r>
      <w:r w:rsidR="00AF46F0">
        <w:t xml:space="preserve">symptomatic of </w:t>
      </w:r>
      <w:r>
        <w:t>a bug that has been introduced in the 3.5 version where a special character inside the CMS is causing the html to not show properly.</w:t>
      </w:r>
    </w:p>
    <w:p w14:paraId="01F8D568" w14:textId="77777777" w:rsidR="002752BE" w:rsidRDefault="002752BE" w:rsidP="002752BE">
      <w:pPr>
        <w:pStyle w:val="ListParagraph"/>
      </w:pPr>
    </w:p>
    <w:p w14:paraId="421F9F2B" w14:textId="77777777" w:rsidR="001047AC" w:rsidRDefault="001047AC" w:rsidP="002A29B0">
      <w:pPr>
        <w:pStyle w:val="ListParagraph"/>
        <w:numPr>
          <w:ilvl w:val="0"/>
          <w:numId w:val="1"/>
        </w:numPr>
      </w:pPr>
      <w:r>
        <w:t xml:space="preserve"> The </w:t>
      </w:r>
      <w:r w:rsidR="001779D4">
        <w:t>bad character(s) may be present in any module</w:t>
      </w:r>
      <w:r w:rsidR="00065F80">
        <w:t xml:space="preserve"> within the CMS.    On the sidebar menu in the CMS, Click “status” and then click “Launch Package Analyzer” and search thoroughly for evidence of a special character on this page.   It should look as follows.</w:t>
      </w:r>
    </w:p>
    <w:p w14:paraId="522A0ACA" w14:textId="77777777" w:rsidR="00AF46F0" w:rsidRDefault="00AF46F0" w:rsidP="00AF46F0">
      <w:pPr>
        <w:pStyle w:val="ListParagraph"/>
      </w:pPr>
    </w:p>
    <w:p w14:paraId="31ECD3E1" w14:textId="77777777" w:rsidR="00383F2F" w:rsidRDefault="00383F2F" w:rsidP="00383F2F">
      <w:r w:rsidRPr="00383F2F">
        <w:rPr>
          <w:noProof/>
        </w:rPr>
        <w:drawing>
          <wp:inline distT="0" distB="0" distL="0" distR="0" wp14:anchorId="0471FE86" wp14:editId="243E0A1C">
            <wp:extent cx="4114800" cy="3645747"/>
            <wp:effectExtent l="0" t="0" r="0" b="0"/>
            <wp:docPr id="3" name="Picture 3" descr="C:\Users\charles.binkley\Desktop\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s.binkley\Desktop\Captur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577" cy="36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392D" w14:textId="77777777" w:rsidR="008A070C" w:rsidRDefault="008A070C" w:rsidP="00383F2F"/>
    <w:p w14:paraId="5C635667" w14:textId="77777777" w:rsidR="00383F2F" w:rsidRDefault="00F5733C" w:rsidP="00383F2F">
      <w:pPr>
        <w:pStyle w:val="ListParagraph"/>
        <w:numPr>
          <w:ilvl w:val="0"/>
          <w:numId w:val="1"/>
        </w:numPr>
      </w:pPr>
      <w:r>
        <w:t xml:space="preserve">To resolve, </w:t>
      </w:r>
      <w:r w:rsidR="008A070C">
        <w:t>navigate</w:t>
      </w:r>
      <w:r w:rsidR="00383F2F">
        <w:t xml:space="preserve"> to that area of the CMS and remove the offending text</w:t>
      </w:r>
      <w:r w:rsidR="008A070C">
        <w:t>.  H</w:t>
      </w:r>
      <w:r w:rsidR="00383F2F">
        <w:t>and type a replacement</w:t>
      </w:r>
      <w:r w:rsidR="008A070C">
        <w:t xml:space="preserve"> for every surrounding character</w:t>
      </w:r>
      <w:r w:rsidR="00383F2F">
        <w:t xml:space="preserve">.   Save &amp; Build.     </w:t>
      </w:r>
    </w:p>
    <w:p w14:paraId="69F68C33" w14:textId="77777777" w:rsidR="00383F2F" w:rsidRDefault="008A070C" w:rsidP="00383F2F">
      <w:pPr>
        <w:pStyle w:val="ListParagraph"/>
        <w:numPr>
          <w:ilvl w:val="0"/>
          <w:numId w:val="1"/>
        </w:numPr>
      </w:pPr>
      <w:r>
        <w:t>Run a forced “S</w:t>
      </w:r>
      <w:r w:rsidR="00383F2F">
        <w:t>hazam” content update on the device (or wait unti</w:t>
      </w:r>
      <w:r>
        <w:t>l the device updates on its own).</w:t>
      </w:r>
      <w:r w:rsidR="00383F2F">
        <w:t xml:space="preserve">   </w:t>
      </w:r>
      <w:r w:rsidR="00F5733C">
        <w:t xml:space="preserve"> The problem should be resolved and the app should boot as normal.</w:t>
      </w:r>
    </w:p>
    <w:p w14:paraId="326D781D" w14:textId="77777777" w:rsidR="005B2F0C" w:rsidRDefault="00383F2F" w:rsidP="005B2F0C">
      <w:pPr>
        <w:pStyle w:val="ListParagraph"/>
        <w:numPr>
          <w:ilvl w:val="0"/>
          <w:numId w:val="1"/>
        </w:numPr>
      </w:pPr>
      <w:r>
        <w:t>If you have any problems or need further help resolving, please contact the level two support/content managers for additional help!</w:t>
      </w:r>
    </w:p>
    <w:p w14:paraId="2CA5C67B" w14:textId="77777777" w:rsidR="005B2F0C" w:rsidRDefault="005B2F0C" w:rsidP="005B2F0C"/>
    <w:p w14:paraId="6EBC1D45" w14:textId="77777777" w:rsidR="005B2F0C" w:rsidRPr="005B2F0C" w:rsidRDefault="005B2F0C" w:rsidP="005B2F0C">
      <w:pPr>
        <w:rPr>
          <w:b/>
        </w:rPr>
      </w:pPr>
      <w:r w:rsidRPr="005B2F0C">
        <w:rPr>
          <w:b/>
        </w:rPr>
        <w:t>To avoid this bug in the future:</w:t>
      </w:r>
    </w:p>
    <w:p w14:paraId="41BBCFEF" w14:textId="77777777" w:rsidR="004E6BAF" w:rsidRDefault="004E6BAF" w:rsidP="004E6BAF">
      <w:pPr>
        <w:pStyle w:val="ListParagraph"/>
        <w:numPr>
          <w:ilvl w:val="0"/>
          <w:numId w:val="1"/>
        </w:numPr>
      </w:pPr>
      <w:r>
        <w:t xml:space="preserve"> Copy and Paste of specials characters cause this issue.   To 100% avoid an occurrence of this, make sure any </w:t>
      </w:r>
      <w:r w:rsidRPr="00883200">
        <w:rPr>
          <w:b/>
        </w:rPr>
        <w:t>copy and paste</w:t>
      </w:r>
      <w:r>
        <w:t xml:space="preserve"> text is </w:t>
      </w:r>
      <w:r w:rsidR="00D747B6" w:rsidRPr="00883200">
        <w:rPr>
          <w:b/>
        </w:rPr>
        <w:t>pasted</w:t>
      </w:r>
      <w:r>
        <w:t xml:space="preserve"> into the cms from</w:t>
      </w:r>
      <w:r w:rsidR="00D747B6">
        <w:t xml:space="preserve"> a</w:t>
      </w:r>
      <w:r>
        <w:t xml:space="preserve"> notepad </w:t>
      </w:r>
      <w:r w:rsidR="00D747B6" w:rsidRPr="00883200">
        <w:rPr>
          <w:b/>
        </w:rPr>
        <w:t>copy</w:t>
      </w:r>
      <w:r w:rsidR="00D747B6">
        <w:t xml:space="preserve"> </w:t>
      </w:r>
      <w:r>
        <w:t>only.</w:t>
      </w:r>
    </w:p>
    <w:sectPr w:rsidR="004E6BAF" w:rsidSect="00711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474AE"/>
    <w:multiLevelType w:val="hybridMultilevel"/>
    <w:tmpl w:val="2FA0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0A"/>
    <w:rsid w:val="00065F80"/>
    <w:rsid w:val="000F7262"/>
    <w:rsid w:val="001047AC"/>
    <w:rsid w:val="001779D4"/>
    <w:rsid w:val="001A1ABD"/>
    <w:rsid w:val="002752BE"/>
    <w:rsid w:val="002A29B0"/>
    <w:rsid w:val="002D0A0A"/>
    <w:rsid w:val="00383F2F"/>
    <w:rsid w:val="00454F85"/>
    <w:rsid w:val="004E6BAF"/>
    <w:rsid w:val="00564BCD"/>
    <w:rsid w:val="005B2F0C"/>
    <w:rsid w:val="00711217"/>
    <w:rsid w:val="00883200"/>
    <w:rsid w:val="008A070C"/>
    <w:rsid w:val="008B15E5"/>
    <w:rsid w:val="00A01FEA"/>
    <w:rsid w:val="00AF46F0"/>
    <w:rsid w:val="00AF4F55"/>
    <w:rsid w:val="00B9604E"/>
    <w:rsid w:val="00CB591B"/>
    <w:rsid w:val="00D747B6"/>
    <w:rsid w:val="00D9030D"/>
    <w:rsid w:val="00F5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DC30"/>
  <w15:chartTrackingRefBased/>
  <w15:docId w15:val="{370A7549-D2F3-4101-8559-EEA59E7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1145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Binkley, Charles</dc:creator>
  <cp:keywords/>
  <dc:description/>
  <cp:lastModifiedBy>Surita, Tielle</cp:lastModifiedBy>
  <cp:revision>2</cp:revision>
  <dcterms:created xsi:type="dcterms:W3CDTF">2017-09-07T18:41:00Z</dcterms:created>
  <dcterms:modified xsi:type="dcterms:W3CDTF">2017-09-07T18:41:00Z</dcterms:modified>
</cp:coreProperties>
</file>